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附件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工作证明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u w:val="non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兹有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，性别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，身份证号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single"/>
          <w:lang w:val="en-US" w:eastAsia="zh-CN"/>
        </w:rPr>
        <w:t xml:space="preserve">             </w:t>
      </w:r>
      <w:bookmarkStart w:id="0" w:name="_GoBack"/>
      <w:bookmarkEnd w:id="0"/>
      <w:r>
        <w:rPr>
          <w:rFonts w:hint="eastAsia" w:ascii="方正仿宋简体" w:hAnsi="方正仿宋简体" w:eastAsia="方正仿宋简体" w:cs="方正仿宋简体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none"/>
          <w:lang w:val="en-US" w:eastAsia="zh-CN"/>
        </w:rPr>
        <w:t>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u w:val="non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u w:val="none"/>
          <w:lang w:val="en-US" w:eastAsia="zh-CN"/>
        </w:rPr>
        <w:t>系师市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none"/>
          <w:lang w:val="en-US" w:eastAsia="zh-CN"/>
        </w:rPr>
        <w:t>年“三支一扶”基层项目服务人员，目前从事支教工作，服务于新疆生产建设兵团第二师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none"/>
          <w:lang w:val="en-US" w:eastAsia="zh-CN"/>
        </w:rPr>
        <w:t>（学校/幼儿园）。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u w:val="non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u w:val="none"/>
          <w:lang w:val="en-US" w:eastAsia="zh-CN"/>
        </w:rPr>
        <w:t>特此证明。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2880" w:firstLineChars="900"/>
        <w:jc w:val="both"/>
        <w:textAlignment w:val="auto"/>
        <w:rPr>
          <w:rFonts w:hint="default" w:ascii="宋体" w:hAnsi="宋体" w:eastAsia="方正仿宋简体" w:cs="宋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方正仿宋简体" w:cs="宋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第二师铁门关市人力资源和社会保障局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520" w:firstLineChars="1100"/>
        <w:jc w:val="both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方正仿宋简体" w:cs="宋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 xml:space="preserve">                年  月  日 </w:t>
      </w:r>
    </w:p>
    <w:sectPr>
      <w:pgSz w:w="11906" w:h="16838"/>
      <w:pgMar w:top="1984" w:right="1474" w:bottom="1587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8E1A67"/>
    <w:rsid w:val="20AC39CC"/>
    <w:rsid w:val="32EA3782"/>
    <w:rsid w:val="35F4284B"/>
    <w:rsid w:val="442832EC"/>
    <w:rsid w:val="4B63783D"/>
    <w:rsid w:val="4D086122"/>
    <w:rsid w:val="568C3F8D"/>
    <w:rsid w:val="5B474D03"/>
    <w:rsid w:val="615C0467"/>
    <w:rsid w:val="687E35FE"/>
    <w:rsid w:val="6D4A6517"/>
    <w:rsid w:val="74F03568"/>
    <w:rsid w:val="74FF3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Office_12.8.2.15091_F1E327BC-269C-435d-A152-05C5408002CA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2026-04-03T04:34:00Z</dcterms:created>
  <dc:creator>28014</dc:creator>
  <cp:lastModifiedBy>wps</cp:lastModifiedBy>
  <dcterms:modified xsi:type="dcterms:W3CDTF">2026-04-08T10:01:07Z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2052-12.8.2.15091</vt:lpwstr>
  </property>
  <property fmtid="{D5CDD505-2E9C-101B-9397-08002B2CF9AE}" pid="3" name="ICV">
    <vt:lpwstr>0BC99F473D5541CCBE3EC141E03E854E_12</vt:lpwstr>
  </property>
</Properties>
</file>