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F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1CBB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7156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第二师铁门关市事业单位2022-2024年连续</w:t>
      </w:r>
    </w:p>
    <w:p w14:paraId="6E0EE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三年考核优秀拟记功奖励人员名单</w:t>
      </w:r>
    </w:p>
    <w:p w14:paraId="19C44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宋体" w:hAnsi="宋体" w:eastAsia="黑体" w:cs="黑体"/>
          <w:color w:val="auto"/>
          <w:sz w:val="32"/>
          <w:szCs w:val="40"/>
          <w:lang w:val="en-US" w:eastAsia="zh-CN"/>
        </w:rPr>
      </w:pPr>
    </w:p>
    <w:p w14:paraId="372F1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师市党风廉政建设教育中心（1人）：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董亚杰</w:t>
      </w:r>
    </w:p>
    <w:p w14:paraId="6BEF3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师市档案馆（1人）：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陈晓奎</w:t>
      </w:r>
    </w:p>
    <w:p w14:paraId="0DF67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师市机关后勤服务中心（1人）：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付登普</w:t>
      </w:r>
    </w:p>
    <w:p w14:paraId="4697B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师市融媒体中心（1人）：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周霜</w:t>
      </w:r>
    </w:p>
    <w:p w14:paraId="5152F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师市社会工作服务中心（2人）：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施利民、耿进</w:t>
      </w:r>
    </w:p>
    <w:p w14:paraId="4DB3C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pacing w:val="0"/>
          <w:sz w:val="32"/>
          <w:szCs w:val="40"/>
          <w:highlight w:val="none"/>
          <w:lang w:val="en-US" w:eastAsia="zh-CN"/>
        </w:rPr>
        <w:t>师市发展改革事业服务中心（1人）：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赵鹏程</w:t>
      </w:r>
    </w:p>
    <w:p w14:paraId="77AAA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师农业科学研究所（3人）：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张秀云、韩俊伟、蒋媛</w:t>
      </w:r>
    </w:p>
    <w:p w14:paraId="17208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库尔勒正和公证处</w:t>
      </w:r>
      <w:r>
        <w:rPr>
          <w:rFonts w:hint="eastAsia" w:ascii="宋体" w:hAnsi="宋体" w:eastAsia="方正楷体简体" w:cs="方正楷体简体"/>
          <w:b w:val="0"/>
          <w:bCs w:val="0"/>
          <w:spacing w:val="0"/>
          <w:sz w:val="32"/>
          <w:szCs w:val="40"/>
          <w:highlight w:val="none"/>
          <w:lang w:val="en-US" w:eastAsia="zh-CN"/>
        </w:rPr>
        <w:t>（1人）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付李明</w:t>
      </w:r>
    </w:p>
    <w:p w14:paraId="08532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师国库集中支付中心</w:t>
      </w:r>
      <w:r>
        <w:rPr>
          <w:rFonts w:hint="eastAsia" w:ascii="宋体" w:hAnsi="宋体" w:eastAsia="方正楷体简体" w:cs="方正楷体简体"/>
          <w:b w:val="0"/>
          <w:bCs w:val="0"/>
          <w:spacing w:val="0"/>
          <w:sz w:val="32"/>
          <w:szCs w:val="40"/>
          <w:highlight w:val="none"/>
          <w:lang w:val="en-US" w:eastAsia="zh-CN"/>
        </w:rPr>
        <w:t>（1人）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许红达</w:t>
      </w:r>
    </w:p>
    <w:p w14:paraId="51768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师市自然资源和规划服务中心（1人）：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张扬</w:t>
      </w:r>
    </w:p>
    <w:p w14:paraId="25650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</w:t>
      </w: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住房保障和房产管理服务中心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杨维勤</w:t>
      </w:r>
    </w:p>
    <w:p w14:paraId="67342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师城市管理服务中心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（2人）：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黄泽华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、曾伟</w:t>
      </w:r>
    </w:p>
    <w:p w14:paraId="5D531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水利工程质量安全中心（2人）：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赵一楠、马旭东</w:t>
      </w:r>
    </w:p>
    <w:p w14:paraId="0DF16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师水利工程管理服务中心（2人）：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张震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、叶兴峰</w:t>
      </w:r>
    </w:p>
    <w:p w14:paraId="149C6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市</w:t>
      </w: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畜牧水产发展服务中心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李能云</w:t>
      </w:r>
    </w:p>
    <w:p w14:paraId="1AE4A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师商务发展促进中心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何云飞</w:t>
      </w:r>
    </w:p>
    <w:p w14:paraId="5DB56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市</w:t>
      </w: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公共文化服务中心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default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程炳鑫</w:t>
      </w:r>
    </w:p>
    <w:p w14:paraId="723B1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师检验检测中心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李家雍</w:t>
      </w:r>
    </w:p>
    <w:p w14:paraId="2327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师自然灾害综合监测预警应急管理中心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宋京</w:t>
      </w:r>
    </w:p>
    <w:p w14:paraId="63B3C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市</w:t>
      </w: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行政审批服务中心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default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周杰</w:t>
      </w:r>
    </w:p>
    <w:p w14:paraId="765DC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师民兵训练基地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default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李浩浩</w:t>
      </w:r>
    </w:p>
    <w:p w14:paraId="6DC15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铁门关市迎宾街道办事处综治中心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（1人）：</w:t>
      </w:r>
      <w:r>
        <w:rPr>
          <w:rFonts w:hint="default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赖建臣</w:t>
      </w:r>
    </w:p>
    <w:p w14:paraId="16CB5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师市教学研究和师资培训中心（1人）：</w:t>
      </w:r>
      <w:r>
        <w:rPr>
          <w:rFonts w:hint="default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颜志强</w:t>
      </w:r>
    </w:p>
    <w:p w14:paraId="31799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96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铁门关职业技术学院（9人）：</w:t>
      </w:r>
      <w:r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张超、王对宝、靳鹏辉、李姝萱、高占鹏、李富丽、张建豫、孙娟、韩书红</w:t>
      </w:r>
    </w:p>
    <w:p w14:paraId="5AF54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华山中学（17人）：</w:t>
      </w:r>
      <w:r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郑亚菊、朱永庆、杜春华、郭江霞、张玉、代婷、刘琪玲、吕云晨、张子岩、石岩、张戎菲、拓霄、桑楠楠、程自强、苗波、尹小芳、李丹</w:t>
      </w:r>
    </w:p>
    <w:p w14:paraId="38A50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八一中学（6人）：</w:t>
      </w:r>
      <w:r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冯美娜、刘海琴、钟发书、何君、贾史玉、李燕杰</w:t>
      </w:r>
    </w:p>
    <w:p w14:paraId="7EB96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三建中学（2人）：</w:t>
      </w:r>
      <w:r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  <w:t>代新利、邢丽</w:t>
      </w:r>
    </w:p>
    <w:p w14:paraId="10C56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pacing w:val="-11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塔什店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中学（1人）：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刘锦凤</w:t>
      </w:r>
    </w:p>
    <w:p w14:paraId="14A0B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铁门关市第一中学（5人）：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程慧琦、杨晓宁、靳聪伟、龚桂花、周兴驰</w:t>
      </w:r>
    </w:p>
    <w:p w14:paraId="6DB61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铁门关市第一幼儿园（3人）：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李晓霞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、桂华、李珊珊</w:t>
      </w:r>
    </w:p>
    <w:p w14:paraId="5CCC6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博古其幼儿园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（2人）：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潘子叶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、杨旖旎</w:t>
      </w:r>
    </w:p>
    <w:p w14:paraId="55616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三建幼儿园（1人）：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吴红</w:t>
      </w:r>
    </w:p>
    <w:p w14:paraId="47B58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21团中学（2人）：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王亚战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、邵鑫</w:t>
      </w:r>
    </w:p>
    <w:p w14:paraId="218C8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22团中学（3人）：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石颜阁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、傅强、卢佳</w:t>
      </w:r>
    </w:p>
    <w:p w14:paraId="3C17A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24团中学（4人）：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彭艳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、田玉敏、王金莲、袁雪英</w:t>
      </w:r>
    </w:p>
    <w:p w14:paraId="283A0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25团中学（1人）：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郝彦军</w:t>
      </w:r>
    </w:p>
    <w:p w14:paraId="65A1E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27团中学（4人）：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陈心平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、沈兵、温富元、张婷婷</w:t>
      </w:r>
    </w:p>
    <w:p w14:paraId="368F4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28团梨华中学（1人）：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刘蕾</w:t>
      </w:r>
    </w:p>
    <w:p w14:paraId="424B4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29团孔雀中学（4人）：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李化杰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、潘美玲、唐晓琴、崔英</w:t>
      </w:r>
    </w:p>
    <w:p w14:paraId="1FB56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30团中学（2人）：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李浩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、汪小莉</w:t>
      </w:r>
    </w:p>
    <w:p w14:paraId="1D6A3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33团中学（2人）：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周健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、何菊</w:t>
      </w:r>
    </w:p>
    <w:p w14:paraId="3ECAB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35团中学（3人）：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李生荣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、邓海燕、杨华</w:t>
      </w:r>
    </w:p>
    <w:p w14:paraId="42D46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36团中学（3人）：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漆立荣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、陈旭光、曹慧</w:t>
      </w:r>
    </w:p>
    <w:p w14:paraId="3633D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37团中学（1人）：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肖斌</w:t>
      </w:r>
    </w:p>
    <w:p w14:paraId="5C136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38团中学（2人）：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杨晓莉、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罗娜娜</w:t>
      </w:r>
    </w:p>
    <w:p w14:paraId="5D219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223团中学（4人）：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古丽娜·吐拉洪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、刘河芹、陈斌、王莹莹</w:t>
      </w:r>
    </w:p>
    <w:p w14:paraId="166EF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师市疾病预防控制中心（1人）：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史紫薇</w:t>
      </w:r>
    </w:p>
    <w:p w14:paraId="6EB97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师库尔勒医院（3人）：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吴田田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、陈方敏、黄杰</w:t>
      </w:r>
    </w:p>
    <w:p w14:paraId="1E4E6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铁门关市人民医院（1人）：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孙菲</w:t>
      </w:r>
    </w:p>
    <w:p w14:paraId="4F164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21团医院（2人）：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兰燕、申桂林</w:t>
      </w:r>
    </w:p>
    <w:p w14:paraId="30B12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34团医院（2人）：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吴玉金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、高培伟</w:t>
      </w:r>
    </w:p>
    <w:p w14:paraId="752E3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36团医院（4人）：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刘明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、杨贻、王宝兰、陈继苗</w:t>
      </w:r>
    </w:p>
    <w:p w14:paraId="11E47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37团医院（1人）：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段浩月</w:t>
      </w:r>
    </w:p>
    <w:p w14:paraId="1400E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38团医院（1人）：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孙甜</w:t>
      </w:r>
    </w:p>
    <w:p w14:paraId="43D70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40"/>
          <w:highlight w:val="none"/>
          <w:lang w:val="en-US" w:eastAsia="zh-CN"/>
        </w:rPr>
        <w:t>223团医院（2人）：</w:t>
      </w:r>
      <w:r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王金龙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、吴勤华</w:t>
      </w:r>
    </w:p>
    <w:p w14:paraId="30E16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22团（3人）：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严正红、王宜娟、舒爱明</w:t>
      </w:r>
    </w:p>
    <w:p w14:paraId="0AFF0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pacing w:val="-6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pacing w:val="-6"/>
          <w:sz w:val="32"/>
          <w:szCs w:val="40"/>
          <w:highlight w:val="none"/>
          <w:lang w:val="en-US" w:eastAsia="zh-CN"/>
        </w:rPr>
        <w:t>24团（4人）：</w:t>
      </w:r>
      <w:r>
        <w:rPr>
          <w:rFonts w:hint="eastAsia" w:ascii="宋体" w:hAnsi="宋体" w:eastAsia="方正仿宋简体" w:cs="方正仿宋简体"/>
          <w:b w:val="0"/>
          <w:bCs w:val="0"/>
          <w:spacing w:val="-6"/>
          <w:sz w:val="32"/>
          <w:szCs w:val="40"/>
          <w:highlight w:val="none"/>
          <w:lang w:val="en-US" w:eastAsia="zh-CN"/>
        </w:rPr>
        <w:t>比拉力江·艾尼瓦尔、梁科、刘左海、唐国华</w:t>
      </w:r>
    </w:p>
    <w:p w14:paraId="263D8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25团（1人）：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杨文军</w:t>
      </w:r>
    </w:p>
    <w:p w14:paraId="6549E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27团（1人）：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刘鹏飞</w:t>
      </w:r>
    </w:p>
    <w:p w14:paraId="7D06B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29团（5人）：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陈明、余建华、严井兰、富春年、徐宏伟</w:t>
      </w:r>
    </w:p>
    <w:p w14:paraId="5FE29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30团（4人）：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董勇、徐志学、万财权、叶新豫</w:t>
      </w:r>
    </w:p>
    <w:p w14:paraId="0F6C9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31团（1人）：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袁渊</w:t>
      </w:r>
    </w:p>
    <w:p w14:paraId="21B32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pacing w:val="-6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pacing w:val="-6"/>
          <w:sz w:val="32"/>
          <w:szCs w:val="40"/>
          <w:highlight w:val="none"/>
          <w:lang w:val="en-US" w:eastAsia="zh-CN"/>
        </w:rPr>
        <w:t>33团（5人）：</w:t>
      </w:r>
      <w:r>
        <w:rPr>
          <w:rFonts w:hint="eastAsia" w:ascii="宋体" w:hAnsi="宋体" w:eastAsia="方正仿宋简体" w:cs="方正仿宋简体"/>
          <w:b w:val="0"/>
          <w:bCs w:val="0"/>
          <w:spacing w:val="-6"/>
          <w:sz w:val="32"/>
          <w:szCs w:val="40"/>
          <w:highlight w:val="none"/>
          <w:lang w:val="en-US" w:eastAsia="zh-CN"/>
        </w:rPr>
        <w:t>郭静、徐丽华、陈庆福、喻树山、马莉</w:t>
      </w:r>
    </w:p>
    <w:p w14:paraId="72F21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34团（2人）：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颉彦林、魏慧敏</w:t>
      </w:r>
    </w:p>
    <w:p w14:paraId="24744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37团（2人）：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方亮、杨建红</w:t>
      </w:r>
    </w:p>
    <w:p w14:paraId="598D0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38团（2人）：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罗斌、安贝贝</w:t>
      </w:r>
    </w:p>
    <w:p w14:paraId="6B344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40"/>
          <w:highlight w:val="none"/>
          <w:lang w:val="en-US" w:eastAsia="zh-CN"/>
        </w:rPr>
        <w:t>223团（1人）：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40"/>
          <w:highlight w:val="none"/>
          <w:lang w:val="en-US" w:eastAsia="zh-CN"/>
        </w:rPr>
        <w:t>杨阳</w:t>
      </w:r>
      <w:bookmarkStart w:id="0" w:name="_GoBack"/>
      <w:bookmarkEnd w:id="0"/>
    </w:p>
    <w:sectPr>
      <w:footerReference r:id="rId3" w:type="default"/>
      <w:pgSz w:w="11906" w:h="16838"/>
      <w:pgMar w:top="1814" w:right="1474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526916-6221-4C7F-A1E1-F9EF2391D7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8A22F6-5E32-46D4-BE4F-4197E0CCBA98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B9A5D24-C205-4D4A-B1BD-D5B38E3B0687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3D6186F-95F2-4CF4-A8E0-0272F99DF9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44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B8B8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B8B8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mE1YzdjN2RmZGZkMDUxN2UzZThhMDU1ZGJhYzAifQ=="/>
  </w:docVars>
  <w:rsids>
    <w:rsidRoot w:val="00000000"/>
    <w:rsid w:val="03315B5E"/>
    <w:rsid w:val="03B26790"/>
    <w:rsid w:val="060C68AF"/>
    <w:rsid w:val="07DA0A27"/>
    <w:rsid w:val="080622D9"/>
    <w:rsid w:val="0A316362"/>
    <w:rsid w:val="0F2C7DFA"/>
    <w:rsid w:val="0F9F0794"/>
    <w:rsid w:val="12104F4D"/>
    <w:rsid w:val="12435D4E"/>
    <w:rsid w:val="15885FFB"/>
    <w:rsid w:val="17840174"/>
    <w:rsid w:val="17AC7EF2"/>
    <w:rsid w:val="180F73E8"/>
    <w:rsid w:val="186522A4"/>
    <w:rsid w:val="198E78A5"/>
    <w:rsid w:val="1AB43FCE"/>
    <w:rsid w:val="1B5100F6"/>
    <w:rsid w:val="1CBD0027"/>
    <w:rsid w:val="1D3F0747"/>
    <w:rsid w:val="1F46080D"/>
    <w:rsid w:val="1F681363"/>
    <w:rsid w:val="21D658D4"/>
    <w:rsid w:val="24D631E5"/>
    <w:rsid w:val="261A071C"/>
    <w:rsid w:val="293F7F56"/>
    <w:rsid w:val="29FA5869"/>
    <w:rsid w:val="2AA93FEA"/>
    <w:rsid w:val="2B5957DB"/>
    <w:rsid w:val="309A4933"/>
    <w:rsid w:val="31B06A8D"/>
    <w:rsid w:val="31B1537C"/>
    <w:rsid w:val="33482D6D"/>
    <w:rsid w:val="33784CD4"/>
    <w:rsid w:val="35683DE9"/>
    <w:rsid w:val="35706D9F"/>
    <w:rsid w:val="359D2D2A"/>
    <w:rsid w:val="365F37EF"/>
    <w:rsid w:val="371168B4"/>
    <w:rsid w:val="373E7C8B"/>
    <w:rsid w:val="38037262"/>
    <w:rsid w:val="39E26456"/>
    <w:rsid w:val="3B306C77"/>
    <w:rsid w:val="3B3619E5"/>
    <w:rsid w:val="3DA60DBB"/>
    <w:rsid w:val="3EAA1940"/>
    <w:rsid w:val="400D6006"/>
    <w:rsid w:val="403D0D0C"/>
    <w:rsid w:val="40D209B4"/>
    <w:rsid w:val="40FE521B"/>
    <w:rsid w:val="422B2338"/>
    <w:rsid w:val="427D00DD"/>
    <w:rsid w:val="429D4E03"/>
    <w:rsid w:val="441850FD"/>
    <w:rsid w:val="44B66C90"/>
    <w:rsid w:val="4511185C"/>
    <w:rsid w:val="47AB6362"/>
    <w:rsid w:val="48F935EF"/>
    <w:rsid w:val="4AF8077D"/>
    <w:rsid w:val="4D923E20"/>
    <w:rsid w:val="4EB40E5E"/>
    <w:rsid w:val="510D4856"/>
    <w:rsid w:val="528346D3"/>
    <w:rsid w:val="52C315A0"/>
    <w:rsid w:val="563F5D8C"/>
    <w:rsid w:val="5797517D"/>
    <w:rsid w:val="5A276988"/>
    <w:rsid w:val="5B5B017A"/>
    <w:rsid w:val="5BF136F2"/>
    <w:rsid w:val="615564D1"/>
    <w:rsid w:val="62B26961"/>
    <w:rsid w:val="63EA53F0"/>
    <w:rsid w:val="652837E8"/>
    <w:rsid w:val="652B1E1F"/>
    <w:rsid w:val="666F75A6"/>
    <w:rsid w:val="68D47E6F"/>
    <w:rsid w:val="68E50F8E"/>
    <w:rsid w:val="6A5A4B58"/>
    <w:rsid w:val="6F12482C"/>
    <w:rsid w:val="6F4C4B8F"/>
    <w:rsid w:val="6F4C6FBC"/>
    <w:rsid w:val="7091367D"/>
    <w:rsid w:val="72710C91"/>
    <w:rsid w:val="77652F06"/>
    <w:rsid w:val="779A7DDB"/>
    <w:rsid w:val="784B3D1B"/>
    <w:rsid w:val="7B9D6B95"/>
    <w:rsid w:val="7CC16371"/>
    <w:rsid w:val="7CDB04E2"/>
    <w:rsid w:val="7CF42E9B"/>
    <w:rsid w:val="7D40373A"/>
    <w:rsid w:val="7D8A5637"/>
    <w:rsid w:val="7DD23A7F"/>
    <w:rsid w:val="7E9B0E27"/>
    <w:rsid w:val="7EE03BBF"/>
    <w:rsid w:val="7F1B620C"/>
    <w:rsid w:val="7F2634E2"/>
    <w:rsid w:val="7F30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1335</Words>
  <Characters>1379</Characters>
  <Lines>0</Lines>
  <Paragraphs>0</Paragraphs>
  <TotalTime>43</TotalTime>
  <ScaleCrop>false</ScaleCrop>
  <LinksUpToDate>false</LinksUpToDate>
  <CharactersWithSpaces>1379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2022-07-04T09:51:00Z</dcterms:created>
  <dc:creator>dell</dc:creator>
  <cp:lastModifiedBy>张宇辰</cp:lastModifiedBy>
  <cp:lastPrinted>2025-11-03T05:25:45Z</cp:lastPrinted>
  <dcterms:modified xsi:type="dcterms:W3CDTF">2025-11-03T09:22:26Z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EEED927B060B4F85B7839A4219C78AE5_13</vt:lpwstr>
  </property>
  <property fmtid="{D5CDD505-2E9C-101B-9397-08002B2CF9AE}" pid="4" name="KSOTemplateDocerSaveRecord">
    <vt:lpwstr>eyJoZGlkIjoiMTIyODkyMmQ4YzkxYWRmMTgxZjQyNjFhOTBhZmJkMmIiLCJ1c2VySWQiOiI0MzM1MTA4NTcifQ==</vt:lpwstr>
  </property>
</Properties>
</file>