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/>
        <w:jc w:val="center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ar"/>
        </w:rPr>
        <w:t>铁门关市开发区投资开发有限责任公司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/>
        <w:jc w:val="center"/>
        <w:textAlignment w:val="auto"/>
        <w:rPr>
          <w:rFonts w:hint="eastAsia" w:ascii="宋体" w:hAnsi="宋体" w:eastAsia="宋体" w:cs="宋体"/>
          <w:b w:val="0"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 w:val="0"/>
          <w:bCs/>
          <w:sz w:val="44"/>
          <w:szCs w:val="44"/>
          <w:lang w:val="en-US" w:eastAsia="zh-CN"/>
        </w:rPr>
        <w:t>公开</w:t>
      </w:r>
      <w:r>
        <w:rPr>
          <w:rFonts w:hint="eastAsia" w:ascii="宋体" w:hAnsi="宋体" w:eastAsia="宋体" w:cs="宋体"/>
          <w:b w:val="0"/>
          <w:bCs/>
          <w:sz w:val="44"/>
          <w:szCs w:val="44"/>
          <w:lang w:eastAsia="zh-CN"/>
        </w:rPr>
        <w:t>选聘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ar"/>
        </w:rPr>
        <w:t>经理层成员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ar"/>
        </w:rPr>
        <w:t>报名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ar"/>
        </w:rPr>
        <w:t>表</w:t>
      </w:r>
    </w:p>
    <w:bookmarkEnd w:id="0"/>
    <w:p>
      <w:pPr>
        <w:pStyle w:val="2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vertAlign w:val="baseline"/>
          <w:lang w:val="en-US" w:eastAsia="zh-CN" w:bidi="ar-SA"/>
        </w:rPr>
        <w:t>报名岗位：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964"/>
        <w:gridCol w:w="222"/>
        <w:gridCol w:w="818"/>
        <w:gridCol w:w="379"/>
        <w:gridCol w:w="582"/>
        <w:gridCol w:w="574"/>
        <w:gridCol w:w="433"/>
        <w:gridCol w:w="587"/>
        <w:gridCol w:w="933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名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别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出生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年月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族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贯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出生地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政治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面貌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参加工作时间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健康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状况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专业技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术职务</w:t>
            </w:r>
          </w:p>
        </w:tc>
        <w:tc>
          <w:tcPr>
            <w:tcW w:w="23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熟悉专业有何特长</w:t>
            </w:r>
          </w:p>
        </w:tc>
        <w:tc>
          <w:tcPr>
            <w:tcW w:w="19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婚姻状况</w:t>
            </w:r>
          </w:p>
        </w:tc>
        <w:tc>
          <w:tcPr>
            <w:tcW w:w="23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联系方式</w:t>
            </w:r>
          </w:p>
        </w:tc>
        <w:tc>
          <w:tcPr>
            <w:tcW w:w="38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手机：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身份证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号码</w:t>
            </w:r>
          </w:p>
        </w:tc>
        <w:tc>
          <w:tcPr>
            <w:tcW w:w="238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5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通讯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地址</w:t>
            </w:r>
          </w:p>
        </w:tc>
        <w:tc>
          <w:tcPr>
            <w:tcW w:w="385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学位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教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育</w:t>
            </w:r>
          </w:p>
        </w:tc>
        <w:tc>
          <w:tcPr>
            <w:tcW w:w="23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28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在职教育</w:t>
            </w:r>
          </w:p>
        </w:tc>
        <w:tc>
          <w:tcPr>
            <w:tcW w:w="23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28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1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现单位及职务</w:t>
            </w:r>
          </w:p>
        </w:tc>
        <w:tc>
          <w:tcPr>
            <w:tcW w:w="6206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习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历</w:t>
            </w:r>
          </w:p>
        </w:tc>
        <w:tc>
          <w:tcPr>
            <w:tcW w:w="739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（从大学起填写）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作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历</w:t>
            </w:r>
          </w:p>
        </w:tc>
        <w:tc>
          <w:tcPr>
            <w:tcW w:w="7392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奖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惩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情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况</w:t>
            </w:r>
          </w:p>
        </w:tc>
        <w:tc>
          <w:tcPr>
            <w:tcW w:w="739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主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要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家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庭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员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社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系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称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谓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名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出生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年月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政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治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面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貌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</w:trPr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资格审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查情况</w:t>
            </w:r>
          </w:p>
        </w:tc>
        <w:tc>
          <w:tcPr>
            <w:tcW w:w="739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资格审查领导小组意见：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0" w:firstLineChars="20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月    日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B710F"/>
    <w:rsid w:val="006F220A"/>
    <w:rsid w:val="07754AAD"/>
    <w:rsid w:val="0BBD63F3"/>
    <w:rsid w:val="11863030"/>
    <w:rsid w:val="12391391"/>
    <w:rsid w:val="27C34623"/>
    <w:rsid w:val="28365067"/>
    <w:rsid w:val="2F3B710F"/>
    <w:rsid w:val="373C46A8"/>
    <w:rsid w:val="38CE20B3"/>
    <w:rsid w:val="3FAE7397"/>
    <w:rsid w:val="3FC2757D"/>
    <w:rsid w:val="43B32F26"/>
    <w:rsid w:val="4DFE58A4"/>
    <w:rsid w:val="52EB1672"/>
    <w:rsid w:val="537F4904"/>
    <w:rsid w:val="58A374CA"/>
    <w:rsid w:val="5E406704"/>
    <w:rsid w:val="6211760D"/>
    <w:rsid w:val="65D05959"/>
    <w:rsid w:val="66240F67"/>
    <w:rsid w:val="69D033E9"/>
    <w:rsid w:val="6A686DA7"/>
    <w:rsid w:val="6B07632B"/>
    <w:rsid w:val="6C0A5CA8"/>
    <w:rsid w:val="6C2C3B52"/>
    <w:rsid w:val="77960149"/>
    <w:rsid w:val="7A454F14"/>
    <w:rsid w:val="7ABB6781"/>
    <w:rsid w:val="7B6670D5"/>
    <w:rsid w:val="7B9C4E4F"/>
    <w:rsid w:val="7E81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62"/>
    </w:pPr>
    <w:rPr>
      <w:rFonts w:ascii="Times New Roman"/>
      <w:b/>
      <w:bCs/>
      <w:sz w:val="32"/>
      <w:szCs w:val="21"/>
    </w:rPr>
  </w:style>
  <w:style w:type="paragraph" w:styleId="3">
    <w:name w:val="Body Text Indent"/>
    <w:basedOn w:val="1"/>
    <w:next w:val="1"/>
    <w:unhideWhenUsed/>
    <w:qFormat/>
    <w:uiPriority w:val="99"/>
    <w:pPr>
      <w:widowControl/>
      <w:ind w:firstLine="425"/>
      <w:jc w:val="left"/>
    </w:pPr>
    <w:rPr>
      <w:rFonts w:ascii="宋体" w:hAnsi="宋体" w:cs="宋体"/>
      <w:kern w:val="0"/>
      <w:sz w:val="24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2023-09-13T09:49:00Z</dcterms:created>
  <dc:creator>Mr.jia</dc:creator>
  <cp:lastModifiedBy>。</cp:lastModifiedBy>
  <dcterms:modified xsi:type="dcterms:W3CDTF">2023-10-23T11:03:18Z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5047C844E28E47D9AB8D136DB3E05EA9</vt:lpwstr>
  </property>
</Properties>
</file>