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583"/>
        <w:gridCol w:w="2964"/>
        <w:gridCol w:w="5250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新疆众泽节水灌溉有限公司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前期费用补贴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</w:rPr>
              <w:t>《第二师铁门关市招商引资优惠政策（试行）补充条款》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111F2C"/>
                <w:spacing w:val="0"/>
                <w:sz w:val="32"/>
                <w:szCs w:val="32"/>
                <w:shd w:val="clear" w:color="auto" w:fill="FFFFFF"/>
              </w:rPr>
              <w:t>（师市党办发〔2021〕1号）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21.6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9D5D02-F06F-4CEC-A433-4C5556BC66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97C2E88-B085-4968-82BF-C5D41DE7A10B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56010ABC"/>
    <w:rsid w:val="00E05E53"/>
    <w:rsid w:val="010E0A2A"/>
    <w:rsid w:val="0149727D"/>
    <w:rsid w:val="03921C2E"/>
    <w:rsid w:val="03AA42BD"/>
    <w:rsid w:val="0B203F8E"/>
    <w:rsid w:val="0C2801BA"/>
    <w:rsid w:val="0C3436DB"/>
    <w:rsid w:val="0E4312DC"/>
    <w:rsid w:val="131412EB"/>
    <w:rsid w:val="156808C4"/>
    <w:rsid w:val="18B34A21"/>
    <w:rsid w:val="1E5D547F"/>
    <w:rsid w:val="2081555A"/>
    <w:rsid w:val="239C52BE"/>
    <w:rsid w:val="23F372AE"/>
    <w:rsid w:val="296A19BB"/>
    <w:rsid w:val="30633BEA"/>
    <w:rsid w:val="31A94051"/>
    <w:rsid w:val="31AB08CF"/>
    <w:rsid w:val="33FD7B04"/>
    <w:rsid w:val="36CA3A99"/>
    <w:rsid w:val="376A7895"/>
    <w:rsid w:val="3BD24977"/>
    <w:rsid w:val="3D9C4DE1"/>
    <w:rsid w:val="3E155F41"/>
    <w:rsid w:val="42BE1639"/>
    <w:rsid w:val="44C944A7"/>
    <w:rsid w:val="45E42D59"/>
    <w:rsid w:val="466A4950"/>
    <w:rsid w:val="491C07AA"/>
    <w:rsid w:val="4A0A0924"/>
    <w:rsid w:val="4C6F2CC0"/>
    <w:rsid w:val="4DC7064A"/>
    <w:rsid w:val="530E09D5"/>
    <w:rsid w:val="541741D6"/>
    <w:rsid w:val="547B0CF4"/>
    <w:rsid w:val="55026778"/>
    <w:rsid w:val="56010ABC"/>
    <w:rsid w:val="59696AC0"/>
    <w:rsid w:val="5B0C1230"/>
    <w:rsid w:val="5D7444F5"/>
    <w:rsid w:val="619C3AC7"/>
    <w:rsid w:val="64A843B0"/>
    <w:rsid w:val="6B832849"/>
    <w:rsid w:val="6F8676A8"/>
    <w:rsid w:val="706558E0"/>
    <w:rsid w:val="73B20E16"/>
    <w:rsid w:val="74BC7C32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426</Characters>
  <Lines>0</Lines>
  <Paragraphs>0</Paragraphs>
  <TotalTime>0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。</cp:lastModifiedBy>
  <cp:lastPrinted>2023-08-01T08:38:00Z</cp:lastPrinted>
  <dcterms:modified xsi:type="dcterms:W3CDTF">2023-08-02T08:53:59Z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01688A155274401B9AB8B5F38D57F013_13</vt:lpwstr>
  </property>
</Properties>
</file>