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047"/>
        <w:gridCol w:w="2589"/>
        <w:gridCol w:w="5161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新疆农夫情作物营养科技有限公司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新建厂房奖励,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厂房基础验收面积</w:t>
            </w: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40448.8㎡</w:t>
            </w:r>
          </w:p>
        </w:tc>
        <w:tc>
          <w:tcPr>
            <w:tcW w:w="5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（经开区管发〔2022〕81号）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647.18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新疆德永佳纺织有限公司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进疆原料和设备运费补贴</w:t>
            </w:r>
          </w:p>
        </w:tc>
        <w:tc>
          <w:tcPr>
            <w:tcW w:w="5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  <w:t>铁门关经济技术开发区与</w:t>
            </w: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新疆德永佳纺织有限公司签订的《投资协议》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232.84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新疆齐峰美农生物科技有限公司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贷款贴息</w:t>
            </w:r>
          </w:p>
        </w:tc>
        <w:tc>
          <w:tcPr>
            <w:tcW w:w="5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  <w:t>《第二师铁门关市招商引资优惠政策（试行）补充条款》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  <w:t>（师市办发〔2020〕31号）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16.58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46F0D6-F453-40F6-95D0-5F5B125C48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AFA1241-9345-4409-9058-BC64D3820791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zM3NzY2NzY2MTVkZjQ4OGQwMTljZTE1NjBmYmEifQ=="/>
  </w:docVars>
  <w:rsids>
    <w:rsidRoot w:val="56010ABC"/>
    <w:rsid w:val="00E05E53"/>
    <w:rsid w:val="010E0A2A"/>
    <w:rsid w:val="0149727D"/>
    <w:rsid w:val="03921C2E"/>
    <w:rsid w:val="0B203F8E"/>
    <w:rsid w:val="0C2801BA"/>
    <w:rsid w:val="0C3436DB"/>
    <w:rsid w:val="131412EB"/>
    <w:rsid w:val="156808C4"/>
    <w:rsid w:val="18B34A21"/>
    <w:rsid w:val="1E5D547F"/>
    <w:rsid w:val="2081555A"/>
    <w:rsid w:val="239C52BE"/>
    <w:rsid w:val="23F372AE"/>
    <w:rsid w:val="296A19BB"/>
    <w:rsid w:val="30633BEA"/>
    <w:rsid w:val="31A94051"/>
    <w:rsid w:val="31AB08CF"/>
    <w:rsid w:val="333110B2"/>
    <w:rsid w:val="33FD7B04"/>
    <w:rsid w:val="36CA3A99"/>
    <w:rsid w:val="3BD24977"/>
    <w:rsid w:val="3D9C4DE1"/>
    <w:rsid w:val="3E155F41"/>
    <w:rsid w:val="42BE1639"/>
    <w:rsid w:val="44C944A7"/>
    <w:rsid w:val="45E42D59"/>
    <w:rsid w:val="466A4950"/>
    <w:rsid w:val="491C07AA"/>
    <w:rsid w:val="4C6F2CC0"/>
    <w:rsid w:val="4DC7064A"/>
    <w:rsid w:val="530E09D5"/>
    <w:rsid w:val="541741D6"/>
    <w:rsid w:val="55026778"/>
    <w:rsid w:val="56010ABC"/>
    <w:rsid w:val="59696AC0"/>
    <w:rsid w:val="5B0C1230"/>
    <w:rsid w:val="5D7444F5"/>
    <w:rsid w:val="619C3AC7"/>
    <w:rsid w:val="64A843B0"/>
    <w:rsid w:val="6B832849"/>
    <w:rsid w:val="73B20E16"/>
    <w:rsid w:val="74BC7C32"/>
    <w:rsid w:val="76D84FC0"/>
    <w:rsid w:val="78B41D74"/>
    <w:rsid w:val="79E101D7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660</Characters>
  <Lines>0</Lines>
  <Paragraphs>0</Paragraphs>
  <TotalTime>8</TotalTime>
  <ScaleCrop>false</ScaleCrop>
  <LinksUpToDate>false</LinksUpToDate>
  <CharactersWithSpaces>660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。</cp:lastModifiedBy>
  <cp:lastPrinted>2023-06-27T08:44:00Z</cp:lastPrinted>
  <dcterms:modified xsi:type="dcterms:W3CDTF">2023-07-03T05:38:42Z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1E071F432B6A46CEB4FC73E64C5B64E5</vt:lpwstr>
  </property>
</Properties>
</file>