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A30FA" w14:textId="77777777" w:rsidR="00196BAB" w:rsidRDefault="00000000">
      <w:pPr>
        <w:pStyle w:val="a3"/>
        <w:widowControl/>
        <w:shd w:val="clear" w:color="auto" w:fill="FFFFFF"/>
        <w:spacing w:beforeAutospacing="0" w:afterAutospacing="0" w:line="500" w:lineRule="exact"/>
        <w:jc w:val="both"/>
        <w:rPr>
          <w:rFonts w:ascii="宋体" w:eastAsia="黑体" w:hAnsi="宋体" w:cs="黑体"/>
          <w:sz w:val="32"/>
          <w:szCs w:val="32"/>
          <w:shd w:val="clear" w:color="auto" w:fill="FFFFFF"/>
        </w:rPr>
      </w:pPr>
      <w:r>
        <w:rPr>
          <w:rFonts w:ascii="宋体" w:eastAsia="黑体" w:hAnsi="宋体" w:cs="黑体" w:hint="eastAsia"/>
          <w:sz w:val="32"/>
          <w:szCs w:val="32"/>
          <w:shd w:val="clear" w:color="auto" w:fill="FFFFFF"/>
        </w:rPr>
        <w:t>附件：</w:t>
      </w:r>
    </w:p>
    <w:p w14:paraId="6445A409" w14:textId="77777777" w:rsidR="00196BAB" w:rsidRDefault="00196BAB">
      <w:pPr>
        <w:pStyle w:val="a3"/>
        <w:widowControl/>
        <w:shd w:val="clear" w:color="auto" w:fill="FFFFFF"/>
        <w:spacing w:beforeLines="50" w:before="156" w:beforeAutospacing="0" w:afterLines="50" w:after="156" w:afterAutospacing="0" w:line="500" w:lineRule="exact"/>
        <w:jc w:val="center"/>
        <w:rPr>
          <w:rFonts w:ascii="宋体" w:eastAsia="方正仿宋简体" w:hAnsi="宋体" w:cs="方正仿宋简体"/>
          <w:color w:val="333333"/>
          <w:sz w:val="44"/>
          <w:szCs w:val="44"/>
          <w:shd w:val="clear" w:color="auto" w:fill="FFFFFF"/>
        </w:rPr>
      </w:pPr>
    </w:p>
    <w:p w14:paraId="5EB2D678" w14:textId="77777777" w:rsidR="00196BAB" w:rsidRDefault="00000000">
      <w:pPr>
        <w:pStyle w:val="a3"/>
        <w:widowControl/>
        <w:shd w:val="clear" w:color="auto" w:fill="FFFFFF"/>
        <w:spacing w:beforeLines="50" w:before="156" w:beforeAutospacing="0" w:afterLines="50" w:after="156" w:afterAutospacing="0" w:line="500" w:lineRule="exact"/>
        <w:jc w:val="center"/>
        <w:rPr>
          <w:rFonts w:ascii="宋体" w:eastAsia="方正仿宋简体" w:hAnsi="宋体" w:cs="方正仿宋简体"/>
          <w:color w:val="333333"/>
          <w:sz w:val="44"/>
          <w:szCs w:val="44"/>
          <w:shd w:val="clear" w:color="auto" w:fill="FFFFFF"/>
        </w:rPr>
      </w:pPr>
      <w:r>
        <w:rPr>
          <w:rFonts w:ascii="宋体" w:eastAsia="方正仿宋简体" w:hAnsi="宋体" w:cs="方正仿宋简体" w:hint="eastAsia"/>
          <w:color w:val="333333"/>
          <w:sz w:val="44"/>
          <w:szCs w:val="44"/>
          <w:shd w:val="clear" w:color="auto" w:fill="FFFFFF"/>
        </w:rPr>
        <w:t>铁门关经济技术开发区企业申报招商引资优惠政策奖励资金明细表</w:t>
      </w:r>
    </w:p>
    <w:tbl>
      <w:tblPr>
        <w:tblW w:w="15371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5224"/>
        <w:gridCol w:w="2343"/>
        <w:gridCol w:w="5174"/>
        <w:gridCol w:w="1672"/>
      </w:tblGrid>
      <w:tr w:rsidR="00196BAB" w14:paraId="7E3919A4" w14:textId="77777777">
        <w:trPr>
          <w:trHeight w:val="976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A9456" w14:textId="77777777" w:rsidR="00196BA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方正仿宋简体" w:hAnsi="宋体" w:cs="方正仿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方正仿宋简体" w:hAnsi="宋体" w:cs="方正仿宋简体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795972" w14:textId="77777777" w:rsidR="00196BA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方正仿宋简体" w:hAnsi="宋体" w:cs="方正仿宋简体"/>
                <w:color w:val="000000"/>
                <w:sz w:val="32"/>
                <w:szCs w:val="32"/>
              </w:rPr>
            </w:pPr>
            <w:r>
              <w:rPr>
                <w:rFonts w:ascii="宋体" w:eastAsia="方正仿宋简体" w:hAnsi="宋体" w:cs="方正仿宋简体" w:hint="eastAsia"/>
                <w:color w:val="000000"/>
                <w:kern w:val="0"/>
                <w:sz w:val="32"/>
                <w:szCs w:val="32"/>
                <w:lang w:bidi="ar"/>
              </w:rPr>
              <w:t>企业名称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6938B6" w14:textId="77777777" w:rsidR="00196BA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方正仿宋简体" w:hAnsi="宋体" w:cs="方正仿宋简体"/>
                <w:color w:val="000000"/>
                <w:sz w:val="32"/>
                <w:szCs w:val="32"/>
              </w:rPr>
            </w:pPr>
            <w:r>
              <w:rPr>
                <w:rFonts w:ascii="宋体" w:eastAsia="方正仿宋简体" w:hAnsi="宋体" w:cs="方正仿宋简体" w:hint="eastAsia"/>
                <w:color w:val="000000"/>
                <w:kern w:val="0"/>
                <w:sz w:val="32"/>
                <w:szCs w:val="32"/>
                <w:lang w:bidi="ar"/>
              </w:rPr>
              <w:t>奖励内容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B19734" w14:textId="77777777" w:rsidR="00196BA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方正仿宋简体" w:hAnsi="宋体" w:cs="方正仿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方正仿宋简体" w:hAnsi="宋体" w:cs="方正仿宋简体" w:hint="eastAsia"/>
                <w:sz w:val="32"/>
                <w:szCs w:val="32"/>
              </w:rPr>
              <w:t>奖励依据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026DBF" w14:textId="77777777" w:rsidR="00196BA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方正仿宋简体" w:hAnsi="宋体" w:cs="方正仿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方正仿宋简体" w:hAnsi="宋体" w:cs="方正仿宋简体" w:hint="eastAsia"/>
                <w:color w:val="000000"/>
                <w:kern w:val="0"/>
                <w:sz w:val="32"/>
                <w:szCs w:val="32"/>
                <w:lang w:bidi="ar"/>
              </w:rPr>
              <w:t>奖励金额（万元）</w:t>
            </w:r>
          </w:p>
        </w:tc>
      </w:tr>
      <w:tr w:rsidR="00196BAB" w14:paraId="0982E352" w14:textId="77777777">
        <w:trPr>
          <w:trHeight w:val="1419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999FF0" w14:textId="77777777" w:rsidR="00196BA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方正仿宋简体" w:hAnsi="宋体" w:cs="方正仿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方正仿宋简体" w:hAnsi="宋体" w:cs="方正仿宋简体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99A1A9" w14:textId="77777777" w:rsidR="00196BA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方正仿宋简体" w:hAnsi="宋体" w:cs="方正仿宋简体"/>
                <w:color w:val="000000"/>
                <w:sz w:val="32"/>
                <w:szCs w:val="32"/>
              </w:rPr>
            </w:pPr>
            <w:r>
              <w:rPr>
                <w:rFonts w:ascii="宋体" w:eastAsia="方正仿宋简体" w:hAnsi="宋体" w:cs="方正仿宋简体" w:hint="eastAsia"/>
                <w:color w:val="000000"/>
                <w:kern w:val="0"/>
                <w:sz w:val="32"/>
                <w:szCs w:val="32"/>
                <w:lang w:bidi="ar"/>
              </w:rPr>
              <w:t>新疆天牧生物科技有限公司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DBCAC0" w14:textId="77777777" w:rsidR="00196BA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方正仿宋简体" w:hAnsi="宋体" w:cs="方正仿宋简体" w:hint="eastAsia"/>
                <w:color w:val="000000"/>
                <w:kern w:val="0"/>
                <w:sz w:val="32"/>
                <w:szCs w:val="32"/>
                <w:lang w:bidi="ar"/>
              </w:rPr>
              <w:t>升</w:t>
            </w:r>
            <w:proofErr w:type="gramStart"/>
            <w:r>
              <w:rPr>
                <w:rFonts w:ascii="宋体" w:eastAsia="方正仿宋简体" w:hAnsi="宋体" w:cs="方正仿宋简体" w:hint="eastAsia"/>
                <w:color w:val="000000"/>
                <w:kern w:val="0"/>
                <w:sz w:val="32"/>
                <w:szCs w:val="32"/>
                <w:lang w:bidi="ar"/>
              </w:rPr>
              <w:t>规</w:t>
            </w:r>
            <w:proofErr w:type="gramEnd"/>
            <w:r>
              <w:rPr>
                <w:rFonts w:ascii="宋体" w:eastAsia="方正仿宋简体" w:hAnsi="宋体" w:cs="方正仿宋简体" w:hint="eastAsia"/>
                <w:color w:val="000000"/>
                <w:kern w:val="0"/>
                <w:sz w:val="32"/>
                <w:szCs w:val="32"/>
                <w:lang w:bidi="ar"/>
              </w:rPr>
              <w:t>奖励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FE196A" w14:textId="77777777" w:rsidR="00196BA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方正仿宋简体" w:hAnsi="宋体" w:cs="方正仿宋简体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《</w:t>
            </w:r>
            <w:proofErr w:type="gramEnd"/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第二师铁门关市招商引资优惠</w:t>
            </w:r>
          </w:p>
          <w:p w14:paraId="3021E667" w14:textId="77777777" w:rsidR="00196BA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方正仿宋简体" w:hAnsi="宋体" w:cs="方正仿宋简体"/>
                <w:sz w:val="32"/>
                <w:szCs w:val="32"/>
                <w:shd w:val="clear" w:color="auto" w:fill="FFFFFF"/>
              </w:rPr>
            </w:pPr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政策</w:t>
            </w:r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(</w:t>
            </w:r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试行</w:t>
            </w:r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)</w:t>
            </w:r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补充条款》</w:t>
            </w:r>
          </w:p>
          <w:p w14:paraId="1F90D0AA" w14:textId="77777777" w:rsidR="00196BA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方正仿宋简体" w:hAnsi="宋体" w:cs="方正仿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(</w:t>
            </w:r>
            <w:proofErr w:type="gramStart"/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师市办</w:t>
            </w:r>
            <w:proofErr w:type="gramEnd"/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发〔</w:t>
            </w:r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2020</w:t>
            </w:r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〕</w:t>
            </w:r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19</w:t>
            </w:r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号</w:t>
            </w:r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DC08" w14:textId="77777777" w:rsidR="00196BA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方正仿宋简体" w:hAnsi="宋体" w:cs="方正仿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方正仿宋简体" w:hAnsi="宋体" w:cs="方正仿宋简体" w:hint="eastAsia"/>
                <w:color w:val="000000"/>
                <w:kern w:val="0"/>
                <w:sz w:val="32"/>
                <w:szCs w:val="32"/>
                <w:lang w:bidi="ar"/>
              </w:rPr>
              <w:t>40</w:t>
            </w:r>
          </w:p>
        </w:tc>
      </w:tr>
      <w:tr w:rsidR="00196BAB" w14:paraId="174EE55A" w14:textId="77777777">
        <w:trPr>
          <w:trHeight w:val="1419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576E0B" w14:textId="77777777" w:rsidR="00196BA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方正仿宋简体" w:hAnsi="宋体" w:cs="方正仿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方正仿宋简体" w:hAnsi="宋体" w:cs="方正仿宋简体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25911D" w14:textId="77777777" w:rsidR="00196BA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方正仿宋简体" w:hAnsi="宋体" w:cs="方正仿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方正仿宋简体" w:hAnsi="宋体" w:cs="方正仿宋简体" w:hint="eastAsia"/>
                <w:color w:val="000000"/>
                <w:kern w:val="0"/>
                <w:sz w:val="32"/>
                <w:szCs w:val="32"/>
                <w:lang w:bidi="ar"/>
              </w:rPr>
              <w:t>新疆雁池绿色建材有限公司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3CB56B" w14:textId="77777777" w:rsidR="00196BA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方正仿宋简体" w:hAnsi="宋体" w:cs="方正仿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方正仿宋简体" w:hAnsi="宋体" w:cs="方正仿宋简体" w:hint="eastAsia"/>
                <w:color w:val="000000"/>
                <w:kern w:val="0"/>
                <w:sz w:val="32"/>
                <w:szCs w:val="32"/>
                <w:lang w:bidi="ar"/>
              </w:rPr>
              <w:t>设备奖励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087FF9" w14:textId="77777777" w:rsidR="00196BA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方正仿宋简体" w:hAnsi="宋体" w:cs="方正仿宋简体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《</w:t>
            </w:r>
            <w:proofErr w:type="gramEnd"/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第二师铁门关市招商引资优惠</w:t>
            </w:r>
          </w:p>
          <w:p w14:paraId="77222C79" w14:textId="77777777" w:rsidR="00196BA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方正仿宋简体" w:hAnsi="宋体" w:cs="方正仿宋简体"/>
                <w:sz w:val="32"/>
                <w:szCs w:val="32"/>
                <w:shd w:val="clear" w:color="auto" w:fill="FFFFFF"/>
              </w:rPr>
            </w:pPr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政策</w:t>
            </w:r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(</w:t>
            </w:r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试行</w:t>
            </w:r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)</w:t>
            </w:r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补充条款》</w:t>
            </w:r>
          </w:p>
          <w:p w14:paraId="751126EC" w14:textId="77777777" w:rsidR="00196BA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方正仿宋简体" w:hAnsi="宋体" w:cs="方正仿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(</w:t>
            </w:r>
            <w:proofErr w:type="gramStart"/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师市办</w:t>
            </w:r>
            <w:proofErr w:type="gramEnd"/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发〔</w:t>
            </w:r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2020</w:t>
            </w:r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〕</w:t>
            </w:r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19</w:t>
            </w:r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号</w:t>
            </w:r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2D70" w14:textId="77777777" w:rsidR="00196BA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方正仿宋简体" w:hAnsi="宋体" w:cs="方正仿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方正仿宋简体" w:hAnsi="宋体" w:cs="方正仿宋简体" w:hint="eastAsia"/>
                <w:sz w:val="32"/>
                <w:szCs w:val="32"/>
                <w:shd w:val="clear" w:color="auto" w:fill="FFFFFF"/>
              </w:rPr>
              <w:t>293.49</w:t>
            </w:r>
          </w:p>
        </w:tc>
      </w:tr>
      <w:tr w:rsidR="00196BAB" w14:paraId="3B698751" w14:textId="77777777">
        <w:trPr>
          <w:trHeight w:val="1419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C161FF" w14:textId="77777777" w:rsidR="00196BA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方正仿宋简体" w:hAnsi="宋体" w:cs="方正仿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方正仿宋简体" w:hAnsi="宋体" w:cs="方正仿宋简体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D9453C" w14:textId="77777777" w:rsidR="00196BA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方正仿宋简体" w:hAnsi="宋体" w:cs="方正仿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方正仿宋简体" w:hAnsi="宋体" w:cs="方正仿宋简体" w:hint="eastAsia"/>
                <w:color w:val="000000"/>
                <w:kern w:val="0"/>
                <w:sz w:val="32"/>
                <w:szCs w:val="32"/>
                <w:lang w:bidi="ar"/>
              </w:rPr>
              <w:t>新疆施美达生态农业有限公司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41E138" w14:textId="77777777" w:rsidR="00196BA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方正仿宋简体" w:hAnsi="宋体" w:cs="方正仿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方正仿宋简体" w:hAnsi="宋体" w:cs="方正仿宋简体" w:hint="eastAsia"/>
                <w:color w:val="000000"/>
                <w:kern w:val="0"/>
                <w:sz w:val="32"/>
                <w:szCs w:val="32"/>
                <w:lang w:bidi="ar"/>
              </w:rPr>
              <w:t>前期费用补贴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69F3B1" w14:textId="77777777" w:rsidR="00196BA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方正仿宋简体" w:hAnsi="宋体" w:cs="方正仿宋简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宋体" w:eastAsia="方正仿宋简体" w:hAnsi="宋体" w:cs="方正仿宋简体" w:hint="eastAsia"/>
                <w:color w:val="333333"/>
                <w:sz w:val="32"/>
                <w:szCs w:val="32"/>
                <w:shd w:val="clear" w:color="auto" w:fill="FFFFFF"/>
              </w:rPr>
              <w:t>《第二师铁门关市招商引资优惠政策（试行）补充条款》</w:t>
            </w:r>
          </w:p>
          <w:p w14:paraId="78B698AD" w14:textId="77777777" w:rsidR="00196BA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方正仿宋简体" w:hAnsi="宋体" w:cs="方正仿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方正仿宋简体" w:hAnsi="宋体" w:cs="方正仿宋简体" w:hint="eastAsia"/>
                <w:color w:val="333333"/>
                <w:sz w:val="32"/>
                <w:szCs w:val="32"/>
                <w:shd w:val="clear" w:color="auto" w:fill="FFFFFF"/>
              </w:rPr>
              <w:t>（</w:t>
            </w:r>
            <w:proofErr w:type="gramStart"/>
            <w:r>
              <w:rPr>
                <w:rFonts w:ascii="宋体" w:eastAsia="方正仿宋简体" w:hAnsi="宋体" w:cs="方正仿宋简体" w:hint="eastAsia"/>
                <w:color w:val="333333"/>
                <w:sz w:val="32"/>
                <w:szCs w:val="32"/>
                <w:shd w:val="clear" w:color="auto" w:fill="FFFFFF"/>
              </w:rPr>
              <w:t>师市党办发</w:t>
            </w:r>
            <w:proofErr w:type="gramEnd"/>
            <w:r>
              <w:rPr>
                <w:rFonts w:ascii="宋体" w:eastAsia="方正仿宋简体" w:hAnsi="宋体" w:cs="方正仿宋简体" w:hint="eastAsia"/>
                <w:color w:val="333333"/>
                <w:sz w:val="32"/>
                <w:szCs w:val="32"/>
                <w:shd w:val="clear" w:color="auto" w:fill="FFFFFF"/>
              </w:rPr>
              <w:t>〔</w:t>
            </w:r>
            <w:r>
              <w:rPr>
                <w:rFonts w:ascii="宋体" w:eastAsia="方正仿宋简体" w:hAnsi="宋体" w:cs="方正仿宋简体" w:hint="eastAsia"/>
                <w:color w:val="333333"/>
                <w:sz w:val="32"/>
                <w:szCs w:val="32"/>
                <w:shd w:val="clear" w:color="auto" w:fill="FFFFFF"/>
              </w:rPr>
              <w:t>2021</w:t>
            </w:r>
            <w:r>
              <w:rPr>
                <w:rFonts w:ascii="宋体" w:eastAsia="方正仿宋简体" w:hAnsi="宋体" w:cs="方正仿宋简体" w:hint="eastAsia"/>
                <w:color w:val="333333"/>
                <w:sz w:val="32"/>
                <w:szCs w:val="32"/>
                <w:shd w:val="clear" w:color="auto" w:fill="FFFFFF"/>
              </w:rPr>
              <w:t>〕</w:t>
            </w:r>
            <w:r>
              <w:rPr>
                <w:rFonts w:ascii="宋体" w:eastAsia="方正仿宋简体" w:hAnsi="宋体" w:cs="方正仿宋简体" w:hint="eastAsia"/>
                <w:color w:val="333333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宋体" w:eastAsia="方正仿宋简体" w:hAnsi="宋体" w:cs="方正仿宋简体" w:hint="eastAsia"/>
                <w:color w:val="333333"/>
                <w:sz w:val="32"/>
                <w:szCs w:val="32"/>
                <w:shd w:val="clear" w:color="auto" w:fill="FFFFFF"/>
              </w:rPr>
              <w:t>号）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1AB7" w14:textId="77777777" w:rsidR="00196BAB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eastAsia="方正仿宋简体" w:hAnsi="宋体" w:cs="方正仿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方正仿宋简体" w:hAnsi="宋体" w:cs="方正仿宋简体" w:hint="eastAsia"/>
                <w:color w:val="000000"/>
                <w:kern w:val="0"/>
                <w:sz w:val="32"/>
                <w:szCs w:val="32"/>
                <w:lang w:bidi="ar"/>
              </w:rPr>
              <w:t>12.8</w:t>
            </w:r>
          </w:p>
        </w:tc>
      </w:tr>
    </w:tbl>
    <w:p w14:paraId="5A79080A" w14:textId="77777777" w:rsidR="00196BAB" w:rsidRDefault="00196BAB"/>
    <w:sectPr w:rsidR="00196BAB">
      <w:pgSz w:w="16838" w:h="11906" w:orient="landscape"/>
      <w:pgMar w:top="1984" w:right="1474" w:bottom="1587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0C1C723-CFC7-4D99-9D7E-EC6A4537CAFC}"/>
  </w:font>
  <w:font w:name="方正仿宋简体">
    <w:altName w:val="微软雅黑"/>
    <w:charset w:val="86"/>
    <w:family w:val="script"/>
    <w:pitch w:val="default"/>
    <w:sig w:usb0="00000001" w:usb1="080E0000" w:usb2="00000000" w:usb3="00000000" w:csb0="00040000" w:csb1="00000000"/>
    <w:embedRegular r:id="rId2" w:subsetted="1" w:fontKey="{502380B6-68BD-4C25-99B4-2FD31FAEEEA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RmNzIzMTQxY2ZmMzY3OGY1MzdjZDcwZTc3MmE3MGMifQ=="/>
  </w:docVars>
  <w:rsids>
    <w:rsidRoot w:val="56010ABC"/>
    <w:rsid w:val="00196BAB"/>
    <w:rsid w:val="00D467B2"/>
    <w:rsid w:val="00E05E53"/>
    <w:rsid w:val="010E0A2A"/>
    <w:rsid w:val="0149727D"/>
    <w:rsid w:val="03921C2E"/>
    <w:rsid w:val="0C2801BA"/>
    <w:rsid w:val="18B34A21"/>
    <w:rsid w:val="1E5D547F"/>
    <w:rsid w:val="2081555A"/>
    <w:rsid w:val="296A19BB"/>
    <w:rsid w:val="31A94051"/>
    <w:rsid w:val="31AB08CF"/>
    <w:rsid w:val="33FD7B04"/>
    <w:rsid w:val="36CA3A99"/>
    <w:rsid w:val="3D9C4DE1"/>
    <w:rsid w:val="42BE1639"/>
    <w:rsid w:val="44C944A7"/>
    <w:rsid w:val="45E42D59"/>
    <w:rsid w:val="466A4950"/>
    <w:rsid w:val="491C07AA"/>
    <w:rsid w:val="4C6F2CC0"/>
    <w:rsid w:val="4DC7064A"/>
    <w:rsid w:val="530E09D5"/>
    <w:rsid w:val="541741D6"/>
    <w:rsid w:val="55026778"/>
    <w:rsid w:val="56010ABC"/>
    <w:rsid w:val="5B0C1230"/>
    <w:rsid w:val="619C3AC7"/>
    <w:rsid w:val="6B832849"/>
    <w:rsid w:val="73B20E16"/>
    <w:rsid w:val="76D84FC0"/>
    <w:rsid w:val="78B41D74"/>
    <w:rsid w:val="7B2B035A"/>
    <w:rsid w:val="7C28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F0097"/>
  <w15:docId w15:val="{F0ADD5E1-C5A1-4B6E-9B2E-04ADBFA1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方正</dc:creator>
  <cp:lastModifiedBy>1650703862@qq.com</cp:lastModifiedBy>
  <cp:revision>2</cp:revision>
  <cp:lastPrinted>2023-04-14T02:14:00Z</cp:lastPrinted>
  <dcterms:created xsi:type="dcterms:W3CDTF">2023-05-12T09:17:00Z</dcterms:created>
  <dcterms:modified xsi:type="dcterms:W3CDTF">2023-05-12T09:17:00Z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1E071F432B6A46CEB4FC73E64C5B64E5</vt:lpwstr>
  </property>
</Properties>
</file>