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/>
        <w:jc w:val="center"/>
        <w:textAlignment w:val="auto"/>
        <w:rPr>
          <w:rFonts w:hint="eastAsia" w:ascii="宋体" w:hAnsi="宋体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铁门关经济技术开发区企业申报招商引资优惠政策奖励资金明细表</w:t>
      </w:r>
    </w:p>
    <w:tbl>
      <w:tblPr>
        <w:tblStyle w:val="3"/>
        <w:tblW w:w="153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5006"/>
        <w:gridCol w:w="2457"/>
        <w:gridCol w:w="5620"/>
        <w:gridCol w:w="13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微软雅黑" w:cs="微软雅黑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微软雅黑" w:cs="微软雅黑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微软雅黑" w:cs="微软雅黑"/>
                <w:b w:val="0"/>
                <w:bCs w:val="0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微软雅黑" w:cs="微软雅黑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微软雅黑" w:cs="微软雅黑"/>
                <w:b w:val="0"/>
                <w:bCs w:val="0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微软雅黑" w:cs="微软雅黑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奖励内容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微软雅黑" w:cs="微软雅黑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微软雅黑" w:cs="微软雅黑"/>
                <w:b w:val="0"/>
                <w:bCs w:val="0"/>
                <w:spacing w:val="0"/>
                <w:sz w:val="32"/>
                <w:szCs w:val="32"/>
              </w:rPr>
              <w:t>奖励依据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微软雅黑" w:cs="微软雅黑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微软雅黑" w:cs="微软雅黑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微软雅黑" w:cs="微软雅黑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微软雅黑" w:cs="微软雅黑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微软雅黑" w:cs="微软雅黑"/>
                <w:i w:val="0"/>
                <w:iC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微软雅黑" w:cs="微软雅黑"/>
                <w:i w:val="0"/>
                <w:iC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  <w:t>新疆泽路生物科技开发有限公司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微软雅黑" w:cs="微软雅黑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前期费用补贴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微软雅黑" w:cs="微软雅黑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微软雅黑" w:cs="微软雅黑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《第二师铁门关市招商引资优惠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微软雅黑" w:cs="微软雅黑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政策（试行）补充条款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（师市党办发[2021]1号）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微软雅黑" w:cs="微软雅黑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微软雅黑" w:cs="微软雅黑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26.4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984" w:right="1474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4E77D0-C9D2-4945-A63A-0F44E266C7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F89F77E5-6A09-44CA-9F89-E829DE866F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MzQyZjkyN2VlNWRjM2UwYjFhNTZmNzMwNmM5MzQifQ=="/>
  </w:docVars>
  <w:rsids>
    <w:rsidRoot w:val="56010ABC"/>
    <w:rsid w:val="00E05E53"/>
    <w:rsid w:val="03921C2E"/>
    <w:rsid w:val="0C2801BA"/>
    <w:rsid w:val="18B34A21"/>
    <w:rsid w:val="1DA8137D"/>
    <w:rsid w:val="1E5D547F"/>
    <w:rsid w:val="31A94051"/>
    <w:rsid w:val="31AB08CF"/>
    <w:rsid w:val="36CA3A99"/>
    <w:rsid w:val="3D9C4DE1"/>
    <w:rsid w:val="42BE1639"/>
    <w:rsid w:val="466A4950"/>
    <w:rsid w:val="491C07AA"/>
    <w:rsid w:val="4C6F2CC0"/>
    <w:rsid w:val="4DC7064A"/>
    <w:rsid w:val="541741D6"/>
    <w:rsid w:val="54DE09C8"/>
    <w:rsid w:val="55026778"/>
    <w:rsid w:val="56010ABC"/>
    <w:rsid w:val="5B0C1230"/>
    <w:rsid w:val="619C3AC7"/>
    <w:rsid w:val="73B20E16"/>
    <w:rsid w:val="76D84FC0"/>
    <w:rsid w:val="7B2B035A"/>
    <w:rsid w:val="7C28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431</Characters>
  <Lines>0</Lines>
  <Paragraphs>0</Paragraphs>
  <TotalTime>10</TotalTime>
  <ScaleCrop>false</ScaleCrop>
  <LinksUpToDate>false</LinksUpToDate>
  <CharactersWithSpaces>431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2023-01-08T09:45:00Z</dcterms:created>
  <dc:creator>方正</dc:creator>
  <cp:lastModifiedBy>Destiny*</cp:lastModifiedBy>
  <cp:lastPrinted>2023-02-20T08:17:00Z</cp:lastPrinted>
  <dcterms:modified xsi:type="dcterms:W3CDTF">2023-02-20T10:52:11Z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2ACFE76446E84CF9BE0E7635AA9989A9</vt:lpwstr>
  </property>
</Properties>
</file>